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BAA" w:rsidRPr="00AF5EF3" w:rsidRDefault="008570DF">
      <w:pPr>
        <w:rPr>
          <w:b/>
          <w:sz w:val="32"/>
          <w:szCs w:val="32"/>
          <w:u w:val="single"/>
        </w:rPr>
      </w:pPr>
      <w:bookmarkStart w:id="0" w:name="_GoBack"/>
      <w:bookmarkEnd w:id="0"/>
      <w:r w:rsidRPr="00AF5EF3">
        <w:rPr>
          <w:b/>
          <w:sz w:val="32"/>
          <w:szCs w:val="32"/>
          <w:u w:val="single"/>
        </w:rPr>
        <w:t xml:space="preserve">Important Reminders for Grade </w:t>
      </w:r>
      <w:r w:rsidR="000507EA">
        <w:rPr>
          <w:b/>
          <w:sz w:val="32"/>
          <w:szCs w:val="32"/>
          <w:u w:val="single"/>
        </w:rPr>
        <w:t xml:space="preserve">10 &amp; </w:t>
      </w:r>
      <w:r w:rsidRPr="00AF5EF3">
        <w:rPr>
          <w:b/>
          <w:sz w:val="32"/>
          <w:szCs w:val="32"/>
          <w:u w:val="single"/>
        </w:rPr>
        <w:t>11 Critique Writers:</w:t>
      </w:r>
    </w:p>
    <w:p w:rsidR="003921B9" w:rsidRDefault="003921B9" w:rsidP="008570DF">
      <w:pPr>
        <w:pStyle w:val="ListParagraph"/>
        <w:numPr>
          <w:ilvl w:val="0"/>
          <w:numId w:val="1"/>
        </w:numPr>
      </w:pPr>
      <w:r>
        <w:t>Write your critique as if the reader has NOT se</w:t>
      </w:r>
      <w:r w:rsidR="000507EA">
        <w:t>en the performance or artwork</w:t>
      </w:r>
      <w:r w:rsidR="00AF5EF3">
        <w:t xml:space="preserve"> you are critiquing </w:t>
      </w:r>
      <w:r w:rsidR="00AF5EF3">
        <w:br/>
        <w:t>and does not get to see the chart you filled in while watching</w:t>
      </w:r>
      <w:r w:rsidR="000507EA">
        <w:t>/ viewing</w:t>
      </w:r>
      <w:r w:rsidR="00AF5EF3">
        <w:t>.</w:t>
      </w:r>
    </w:p>
    <w:p w:rsidR="003921B9" w:rsidRDefault="003921B9" w:rsidP="003921B9">
      <w:pPr>
        <w:pStyle w:val="ListParagraph"/>
        <w:ind w:left="360"/>
      </w:pPr>
    </w:p>
    <w:p w:rsidR="008570DF" w:rsidRDefault="008570DF" w:rsidP="008570DF">
      <w:pPr>
        <w:pStyle w:val="ListParagraph"/>
        <w:numPr>
          <w:ilvl w:val="0"/>
          <w:numId w:val="1"/>
        </w:numPr>
      </w:pPr>
      <w:r>
        <w:t>Use high quality, formal writing</w:t>
      </w:r>
      <w:r w:rsidR="003921B9">
        <w:t xml:space="preserve">, in the first person </w:t>
      </w:r>
      <w:proofErr w:type="gramStart"/>
      <w:r w:rsidR="003921B9">
        <w:t>( you</w:t>
      </w:r>
      <w:proofErr w:type="gramEnd"/>
      <w:r w:rsidR="003921B9">
        <w:t xml:space="preserve"> can use “I”, “me” etc…)</w:t>
      </w:r>
    </w:p>
    <w:p w:rsidR="008570DF" w:rsidRDefault="008570DF" w:rsidP="00AF5EF3">
      <w:pPr>
        <w:pStyle w:val="ListParagraph"/>
        <w:numPr>
          <w:ilvl w:val="1"/>
          <w:numId w:val="1"/>
        </w:numPr>
        <w:spacing w:line="360" w:lineRule="auto"/>
      </w:pPr>
      <w:r>
        <w:t xml:space="preserve"> That means – </w:t>
      </w:r>
      <w:r w:rsidRPr="008570DF">
        <w:rPr>
          <w:b/>
          <w:strike/>
          <w:color w:val="FF0000"/>
        </w:rPr>
        <w:t>don’t</w:t>
      </w:r>
      <w:r w:rsidRPr="008570DF">
        <w:rPr>
          <w:b/>
        </w:rPr>
        <w:t xml:space="preserve"> </w:t>
      </w:r>
      <w:r>
        <w:t>do not</w:t>
      </w:r>
      <w:r w:rsidR="00AF5EF3">
        <w:t xml:space="preserve"> use contractions, or slang.</w:t>
      </w:r>
    </w:p>
    <w:p w:rsidR="00C974AF" w:rsidRDefault="00C974AF" w:rsidP="00AF5EF3">
      <w:pPr>
        <w:pStyle w:val="ListParagraph"/>
        <w:numPr>
          <w:ilvl w:val="1"/>
          <w:numId w:val="1"/>
        </w:numPr>
        <w:spacing w:line="360" w:lineRule="auto"/>
      </w:pPr>
      <w:r>
        <w:t>Avoid using firstly, secondly, thir</w:t>
      </w:r>
      <w:r w:rsidR="00AF5EF3">
        <w:t>dly and so on,</w:t>
      </w:r>
      <w:r>
        <w:t xml:space="preserve"> at the beginning of every paragraph. </w:t>
      </w:r>
      <w:r>
        <w:br/>
        <w:t xml:space="preserve">There are </w:t>
      </w:r>
      <w:r w:rsidR="00AF5EF3">
        <w:t>all kinds of transition</w:t>
      </w:r>
      <w:r>
        <w:t xml:space="preserve"> words – find some!</w:t>
      </w:r>
      <w:r w:rsidR="00AF5EF3">
        <w:t xml:space="preserve"> (</w:t>
      </w:r>
      <w:r w:rsidR="00AF5EF3" w:rsidRPr="00AF5EF3">
        <w:rPr>
          <w:sz w:val="20"/>
          <w:szCs w:val="20"/>
        </w:rPr>
        <w:t xml:space="preserve">check here: </w:t>
      </w:r>
      <w:hyperlink r:id="rId6" w:history="1">
        <w:r w:rsidR="00AF5EF3" w:rsidRPr="00AF5EF3">
          <w:rPr>
            <w:rStyle w:val="Hyperlink"/>
            <w:sz w:val="20"/>
            <w:szCs w:val="20"/>
          </w:rPr>
          <w:t>https://www.msu.edu/~jdowell/135/transw.html</w:t>
        </w:r>
      </w:hyperlink>
      <w:r w:rsidR="00AF5EF3">
        <w:t>)</w:t>
      </w:r>
    </w:p>
    <w:p w:rsidR="008570DF" w:rsidRDefault="008570DF" w:rsidP="00AF5EF3">
      <w:pPr>
        <w:pStyle w:val="ListParagraph"/>
        <w:numPr>
          <w:ilvl w:val="1"/>
          <w:numId w:val="1"/>
        </w:numPr>
        <w:spacing w:line="360" w:lineRule="auto"/>
      </w:pPr>
      <w:r>
        <w:t xml:space="preserve">Proofread for grammar, spelling, and especially, </w:t>
      </w:r>
      <w:r w:rsidRPr="008570DF">
        <w:rPr>
          <w:b/>
          <w:color w:val="0070C0"/>
          <w:u w:val="single"/>
        </w:rPr>
        <w:t>clarity of thought</w:t>
      </w:r>
      <w:r>
        <w:t xml:space="preserve">.  Look at each sentence/paragraph: </w:t>
      </w:r>
      <w:r w:rsidR="00AF5EF3">
        <w:br/>
      </w:r>
      <w:r>
        <w:t xml:space="preserve">Does it make sense? Does it say what you are trying to say? </w:t>
      </w:r>
    </w:p>
    <w:p w:rsidR="003921B9" w:rsidRDefault="003921B9" w:rsidP="00AF5EF3">
      <w:pPr>
        <w:pStyle w:val="ListParagraph"/>
        <w:numPr>
          <w:ilvl w:val="1"/>
          <w:numId w:val="1"/>
        </w:numPr>
        <w:spacing w:line="360" w:lineRule="auto"/>
      </w:pPr>
      <w:r>
        <w:t xml:space="preserve">Refer </w:t>
      </w:r>
      <w:r w:rsidR="000507EA">
        <w:t>to different portions of performances</w:t>
      </w:r>
      <w:r>
        <w:t xml:space="preserve"> by using </w:t>
      </w:r>
      <w:r w:rsidRPr="00AF5EF3">
        <w:rPr>
          <w:u w:val="single"/>
        </w:rPr>
        <w:t>descriptive language</w:t>
      </w:r>
      <w:r>
        <w:t xml:space="preserve">, do not refer to things by citing the times </w:t>
      </w:r>
      <w:proofErr w:type="gramStart"/>
      <w:r>
        <w:t xml:space="preserve">( </w:t>
      </w:r>
      <w:proofErr w:type="spellStart"/>
      <w:r>
        <w:t>ie</w:t>
      </w:r>
      <w:proofErr w:type="spellEnd"/>
      <w:proofErr w:type="gramEnd"/>
      <w:r>
        <w:t>. Do NOT say “From 2:10-2:17 in the dance….”)</w:t>
      </w:r>
    </w:p>
    <w:p w:rsidR="002E780E" w:rsidRDefault="000507EA" w:rsidP="002E780E">
      <w:pPr>
        <w:pStyle w:val="ListParagraph"/>
        <w:numPr>
          <w:ilvl w:val="1"/>
          <w:numId w:val="1"/>
        </w:numPr>
        <w:spacing w:line="360" w:lineRule="auto"/>
      </w:pPr>
      <w:r>
        <w:t>Use art-specific</w:t>
      </w:r>
      <w:r w:rsidR="003921B9">
        <w:t xml:space="preserve"> language </w:t>
      </w:r>
      <w:r w:rsidR="00C40F7F">
        <w:t>whenever possible</w:t>
      </w:r>
      <w:r>
        <w:t>,</w:t>
      </w:r>
      <w:r w:rsidR="00C40F7F">
        <w:t xml:space="preserve"> and us</w:t>
      </w:r>
      <w:r>
        <w:t>e</w:t>
      </w:r>
      <w:r w:rsidR="00C40F7F">
        <w:t xml:space="preserve"> it </w:t>
      </w:r>
      <w:r w:rsidR="003921B9">
        <w:t>properly</w:t>
      </w:r>
      <w:r w:rsidR="00C40F7F">
        <w:t>!</w:t>
      </w:r>
      <w:r w:rsidR="003921B9">
        <w:t xml:space="preserve"> </w:t>
      </w:r>
      <w:r w:rsidR="00AF5EF3" w:rsidRPr="00AF5EF3">
        <w:rPr>
          <w:b/>
          <w:color w:val="00B050"/>
        </w:rPr>
        <w:t xml:space="preserve"> </w:t>
      </w:r>
      <w:r w:rsidR="00AF5EF3">
        <w:rPr>
          <w:b/>
          <w:color w:val="00B050"/>
        </w:rPr>
        <w:br/>
      </w:r>
      <w:r w:rsidR="00AF5EF3">
        <w:t>E</w:t>
      </w:r>
      <w:r w:rsidR="00AF5EF3" w:rsidRPr="00AF5EF3">
        <w:t>xamples:</w:t>
      </w:r>
      <w:r w:rsidR="00AF5EF3" w:rsidRPr="00AF5EF3">
        <w:rPr>
          <w:b/>
        </w:rPr>
        <w:t xml:space="preserve">  </w:t>
      </w:r>
      <w:r w:rsidR="00AF5EF3" w:rsidRPr="00AF5EF3">
        <w:rPr>
          <w:b/>
          <w:color w:val="00B050"/>
        </w:rPr>
        <w:t>S</w:t>
      </w:r>
      <w:r w:rsidR="003921B9" w:rsidRPr="00AF5EF3">
        <w:rPr>
          <w:b/>
          <w:color w:val="00B050"/>
        </w:rPr>
        <w:t>ynchronized</w:t>
      </w:r>
      <w:r w:rsidR="003921B9" w:rsidRPr="00AF5EF3">
        <w:rPr>
          <w:color w:val="00B050"/>
        </w:rPr>
        <w:t xml:space="preserve"> </w:t>
      </w:r>
      <w:r w:rsidR="003921B9" w:rsidRPr="003921B9">
        <w:rPr>
          <w:u w:val="single"/>
        </w:rPr>
        <w:t>not in sync</w:t>
      </w:r>
      <w:proofErr w:type="gramStart"/>
      <w:r w:rsidR="00AF5EF3">
        <w:t xml:space="preserve">,  </w:t>
      </w:r>
      <w:r w:rsidR="00AF5EF3">
        <w:rPr>
          <w:b/>
          <w:color w:val="00B050"/>
        </w:rPr>
        <w:t>m</w:t>
      </w:r>
      <w:r w:rsidR="003921B9" w:rsidRPr="00AF5EF3">
        <w:rPr>
          <w:b/>
          <w:color w:val="00B050"/>
        </w:rPr>
        <w:t>ovements</w:t>
      </w:r>
      <w:proofErr w:type="gramEnd"/>
      <w:r w:rsidR="003921B9">
        <w:t xml:space="preserve"> </w:t>
      </w:r>
      <w:r w:rsidR="003921B9" w:rsidRPr="003921B9">
        <w:rPr>
          <w:u w:val="single"/>
        </w:rPr>
        <w:t>not moves</w:t>
      </w:r>
      <w:r w:rsidR="00AF5EF3">
        <w:rPr>
          <w:u w:val="single"/>
        </w:rPr>
        <w:t xml:space="preserve"> ,</w:t>
      </w:r>
      <w:r w:rsidR="00565241">
        <w:rPr>
          <w:u w:val="single"/>
        </w:rPr>
        <w:t xml:space="preserve"> </w:t>
      </w:r>
      <w:r w:rsidR="00565241" w:rsidRPr="00565241">
        <w:rPr>
          <w:b/>
          <w:color w:val="00B050"/>
        </w:rPr>
        <w:t>upstage</w:t>
      </w:r>
      <w:r w:rsidR="00565241">
        <w:rPr>
          <w:u w:val="single"/>
        </w:rPr>
        <w:t xml:space="preserve"> not at the back,</w:t>
      </w:r>
      <w:r w:rsidR="00AF5EF3">
        <w:t xml:space="preserve"> </w:t>
      </w:r>
      <w:r>
        <w:t xml:space="preserve"> etc…</w:t>
      </w:r>
      <w:r w:rsidR="00AF5EF3">
        <w:t>.</w:t>
      </w:r>
    </w:p>
    <w:p w:rsidR="002E780E" w:rsidRPr="00AF5EF3" w:rsidRDefault="002E780E" w:rsidP="002E780E">
      <w:pPr>
        <w:pStyle w:val="ListParagraph"/>
        <w:numPr>
          <w:ilvl w:val="1"/>
          <w:numId w:val="1"/>
        </w:numPr>
        <w:spacing w:line="360" w:lineRule="auto"/>
      </w:pPr>
      <w:r>
        <w:t>Try to keep things constructive, and phrase thin</w:t>
      </w:r>
      <w:r w:rsidR="00565241">
        <w:t xml:space="preserve">gs politely, as if the </w:t>
      </w:r>
      <w:proofErr w:type="spellStart"/>
      <w:r w:rsidR="00565241">
        <w:t>artists</w:t>
      </w:r>
      <w:r>
        <w:t>s</w:t>
      </w:r>
      <w:proofErr w:type="spellEnd"/>
      <w:r>
        <w:t xml:space="preserve"> were going to read it.</w:t>
      </w:r>
    </w:p>
    <w:p w:rsidR="003921B9" w:rsidRDefault="003921B9" w:rsidP="003921B9">
      <w:pPr>
        <w:pStyle w:val="ListParagraph"/>
        <w:ind w:left="1080"/>
      </w:pPr>
    </w:p>
    <w:p w:rsidR="008570DF" w:rsidRDefault="008570DF" w:rsidP="008570DF">
      <w:pPr>
        <w:pStyle w:val="ListParagraph"/>
        <w:numPr>
          <w:ilvl w:val="0"/>
          <w:numId w:val="1"/>
        </w:numPr>
      </w:pPr>
      <w:r>
        <w:t xml:space="preserve">Include an introduction </w:t>
      </w:r>
      <w:r w:rsidRPr="00AF5EF3">
        <w:rPr>
          <w:b/>
          <w:color w:val="FF0000"/>
        </w:rPr>
        <w:t>AND</w:t>
      </w:r>
      <w:r>
        <w:t xml:space="preserve"> conclusion. </w:t>
      </w:r>
    </w:p>
    <w:p w:rsidR="003921B9" w:rsidRDefault="000507EA" w:rsidP="00AF5EF3">
      <w:pPr>
        <w:pStyle w:val="ListParagraph"/>
        <w:numPr>
          <w:ilvl w:val="1"/>
          <w:numId w:val="1"/>
        </w:numPr>
        <w:spacing w:line="360" w:lineRule="auto"/>
      </w:pPr>
      <w:r>
        <w:rPr>
          <w:noProof/>
          <w:lang w:eastAsia="en-CA"/>
        </w:rPr>
        <mc:AlternateContent>
          <mc:Choice Requires="wps">
            <w:drawing>
              <wp:anchor distT="0" distB="0" distL="114300" distR="114300" simplePos="0" relativeHeight="251659264" behindDoc="1" locked="0" layoutInCell="1" allowOverlap="1">
                <wp:simplePos x="0" y="0"/>
                <wp:positionH relativeFrom="column">
                  <wp:posOffset>339670</wp:posOffset>
                </wp:positionH>
                <wp:positionV relativeFrom="paragraph">
                  <wp:posOffset>197237</wp:posOffset>
                </wp:positionV>
                <wp:extent cx="6710901" cy="2051436"/>
                <wp:effectExtent l="57150" t="38100" r="71120" b="101600"/>
                <wp:wrapNone/>
                <wp:docPr id="1" name="Rounded Rectangle 1"/>
                <wp:cNvGraphicFramePr/>
                <a:graphic xmlns:a="http://schemas.openxmlformats.org/drawingml/2006/main">
                  <a:graphicData uri="http://schemas.microsoft.com/office/word/2010/wordprocessingShape">
                    <wps:wsp>
                      <wps:cNvSpPr/>
                      <wps:spPr>
                        <a:xfrm>
                          <a:off x="0" y="0"/>
                          <a:ext cx="6710901" cy="2051436"/>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26.75pt;margin-top:15.55pt;width:528.4pt;height:161.5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y7ZQIAACQFAAAOAAAAZHJzL2Uyb0RvYy54bWysVG1P2zAQ/j5p/8Hy95GkK28VKapATJMQ&#10;IGDis3HsNprt885u0+7X7+ykATGkTdO+OL7c+3PP+ex8aw3bKAwtuJpXByVnykloWres+bfHq08n&#10;nIUoXCMMOFXznQr8fP7xw1nnZ2oCKzCNQkZBXJh1vuarGP2sKIJcKSvCAXjlSKkBrYgk4rJoUHQU&#10;3ZpiUpZHRQfYeASpQqC/l72Sz3N8rZWMt1oHFZmpOdUW84n5fE5nMT8TsyUKv2rlUIb4hyqsaB0l&#10;HUNdiijYGtvfQtlWIgTQ8UCCLUDrVqrcA3VTlW+6eVgJr3IvBE7wI0zh/4WVN5s7ZG1Ds+PMCUsj&#10;uoe1a1TD7gk84ZZGsSrB1PkwI+sHf4eDFOiaet5qtOlL3bBthnY3Qqu2kUn6eXRclacl5ZCkm5SH&#10;1fTzUYpavLh7DPGLAsvSpeaYykg1ZFzF5jrE3n5vR86ppr6KfIs7o1Ihxt0rTU1R3ip7ZzqpC4Ns&#10;I4gIQkrl4uGQP1snN90aMzpO/uw42CdXlak2Ov9F1tEjZwYXR2fbOsD3sjff8yAIMt3b7xHo+04Q&#10;PEOzo3ki9EQPXl61hOa1CPFOIDGbdoC2Nd7SoQ10NYfhxtkK8Od7/5M9EY60nHW0KTUPP9YCFWfm&#10;qyMqnlbTaVqtLEwPjyck4GvN82uNW9sLoBkQFai6fE320eyvGsE+0VIvUlZSCScpd81lxL1wEfsN&#10;pmdBqsUim9E6eRGv3YOX+6knojxunwT6gVKR2HgD+60Sszek6m3TPBws1hF0mxn3guuAN61iJu7w&#10;bKRdfy1nq5fHbf4LAAD//wMAUEsDBBQABgAIAAAAIQAdk0g23wAAAAoBAAAPAAAAZHJzL2Rvd25y&#10;ZXYueG1sTI/BbsIwEETvlfgHa5F6K45JU6EQByEkDpXgAKXq1cTbJCVeR7aB5O9rTu1xdkYzb4vV&#10;YDp2Q+dbSxLELAGGVFndUi3h9LF9WQDzQZFWnSWUMKKHVTl5KlSu7Z0OeDuGmsUS8rmS0ITQ55z7&#10;qkGj/Mz2SNH7ts6oEKWruXbqHstNx+dJ8saNaikuNKrHTYPV5Xg1EobT+9ZlY032ED6/xs3Pbr/v&#10;d1I+T4f1EljAIfyF4YEf0aGMTGd7Je1ZJyFLs5iUkAoB7OELkaTAzvGSvc6BlwX//0L5CwAA//8D&#10;AFBLAQItABQABgAIAAAAIQC2gziS/gAAAOEBAAATAAAAAAAAAAAAAAAAAAAAAABbQ29udGVudF9U&#10;eXBlc10ueG1sUEsBAi0AFAAGAAgAAAAhADj9If/WAAAAlAEAAAsAAAAAAAAAAAAAAAAALwEAAF9y&#10;ZWxzLy5yZWxzUEsBAi0AFAAGAAgAAAAhAAMWLLtlAgAAJAUAAA4AAAAAAAAAAAAAAAAALgIAAGRy&#10;cy9lMm9Eb2MueG1sUEsBAi0AFAAGAAgAAAAhAB2TSDbfAAAACgEAAA8AAAAAAAAAAAAAAAAAvwQA&#10;AGRycy9kb3ducmV2LnhtbFBLBQYAAAAABAAEAPMAAADLBQAAAAA=&#10;" fillcolor="#a5d5e2 [1624]" strokecolor="#40a7c2 [3048]">
                <v:fill color2="#e4f2f6 [504]" rotate="t" angle="180" colors="0 #9eeaff;22938f #bbefff;1 #e4f9ff" focus="100%" type="gradient"/>
                <v:shadow on="t" color="black" opacity="24903f" origin=",.5" offset="0,.55556mm"/>
              </v:roundrect>
            </w:pict>
          </mc:Fallback>
        </mc:AlternateContent>
      </w:r>
      <w:r w:rsidR="008570DF">
        <w:t xml:space="preserve">The </w:t>
      </w:r>
      <w:r w:rsidR="008570DF" w:rsidRPr="003921B9">
        <w:rPr>
          <w:b/>
          <w:color w:val="7030A0"/>
        </w:rPr>
        <w:t>introduction</w:t>
      </w:r>
      <w:r w:rsidR="008570DF">
        <w:t xml:space="preserve"> should introduce the piece you are critiquing and draw the reader in.  </w:t>
      </w:r>
      <w:r w:rsidR="008570DF">
        <w:br/>
      </w:r>
      <w:r>
        <w:t xml:space="preserve">For Performances:  </w:t>
      </w:r>
      <w:r w:rsidR="008570DF">
        <w:t xml:space="preserve">It </w:t>
      </w:r>
      <w:r w:rsidR="008570DF" w:rsidRPr="003921B9">
        <w:rPr>
          <w:b/>
        </w:rPr>
        <w:t>MUST</w:t>
      </w:r>
      <w:r w:rsidR="008570DF">
        <w:t xml:space="preserve"> include basic inform</w:t>
      </w:r>
      <w:r>
        <w:t>ation such as the style of performance</w:t>
      </w:r>
      <w:r w:rsidR="008570DF">
        <w:t xml:space="preserve"> ( contemporary</w:t>
      </w:r>
      <w:r>
        <w:t xml:space="preserve"> dance</w:t>
      </w:r>
      <w:r w:rsidR="008570DF">
        <w:t>, hip hop, jazz</w:t>
      </w:r>
      <w:r>
        <w:t xml:space="preserve"> / miming, musical theatre, monologue</w:t>
      </w:r>
      <w:r w:rsidR="008570DF">
        <w:t xml:space="preserve"> etc…) , number of </w:t>
      </w:r>
      <w:r>
        <w:t>performers ( ensemble</w:t>
      </w:r>
      <w:r w:rsidR="008570DF">
        <w:t>, du</w:t>
      </w:r>
      <w:r>
        <w:t>o</w:t>
      </w:r>
      <w:r w:rsidR="008570DF">
        <w:t>, trio etc…)</w:t>
      </w:r>
      <w:r w:rsidR="003921B9">
        <w:t>, choreographer</w:t>
      </w:r>
      <w:r>
        <w:t>/director</w:t>
      </w:r>
      <w:r w:rsidR="003921B9">
        <w:t xml:space="preserve"> ( if known), and music</w:t>
      </w:r>
      <w:r>
        <w:t xml:space="preserve"> ( if applicable)</w:t>
      </w:r>
      <w:r w:rsidR="003921B9">
        <w:t>, as well as</w:t>
      </w:r>
      <w:r w:rsidR="008570DF">
        <w:t xml:space="preserve"> the context (</w:t>
      </w:r>
      <w:r>
        <w:t xml:space="preserve">movie, </w:t>
      </w:r>
      <w:r w:rsidR="008570DF">
        <w:t xml:space="preserve">dance recital, </w:t>
      </w:r>
      <w:r>
        <w:t xml:space="preserve">audition, </w:t>
      </w:r>
      <w:r w:rsidR="008570DF">
        <w:t>practice session at a studio</w:t>
      </w:r>
      <w:r w:rsidR="00565241">
        <w:t>, workshop, festival, street performance,</w:t>
      </w:r>
      <w:r w:rsidR="008570DF">
        <w:t xml:space="preserve"> etc…) </w:t>
      </w:r>
    </w:p>
    <w:p w:rsidR="000507EA" w:rsidRDefault="000507EA" w:rsidP="00AF5EF3">
      <w:pPr>
        <w:pStyle w:val="ListParagraph"/>
        <w:numPr>
          <w:ilvl w:val="1"/>
          <w:numId w:val="1"/>
        </w:numPr>
        <w:spacing w:line="360" w:lineRule="auto"/>
      </w:pPr>
      <w:r>
        <w:t xml:space="preserve">For Visual Works:  It </w:t>
      </w:r>
      <w:r w:rsidRPr="003921B9">
        <w:rPr>
          <w:b/>
        </w:rPr>
        <w:t>MUST</w:t>
      </w:r>
      <w:r>
        <w:t xml:space="preserve"> include basic information such as the artist(s) name(s), </w:t>
      </w:r>
      <w:r w:rsidR="00565241">
        <w:t>location/context</w:t>
      </w:r>
      <w:r>
        <w:t xml:space="preserve">, medium(s) used </w:t>
      </w:r>
      <w:proofErr w:type="gramStart"/>
      <w:r>
        <w:t>( acrylic</w:t>
      </w:r>
      <w:proofErr w:type="gramEnd"/>
      <w:r>
        <w:t>, graphite, clay, multimedia etc…), size / scale of the work</w:t>
      </w:r>
      <w:r w:rsidR="00565241">
        <w:t>s</w:t>
      </w:r>
      <w:r>
        <w:t>,  you may also want to include the style (if known, ex. Cubism, Group of Seven,  Impressionist ),</w:t>
      </w:r>
      <w:r w:rsidR="00565241">
        <w:t xml:space="preserve"> and the motivation for the work,</w:t>
      </w:r>
      <w:r>
        <w:t xml:space="preserve"> the location in which it was created, and another other technical information. </w:t>
      </w:r>
    </w:p>
    <w:p w:rsidR="003921B9" w:rsidRDefault="008570DF" w:rsidP="00AF5EF3">
      <w:pPr>
        <w:pStyle w:val="ListParagraph"/>
        <w:numPr>
          <w:ilvl w:val="1"/>
          <w:numId w:val="1"/>
        </w:numPr>
        <w:spacing w:line="360" w:lineRule="auto"/>
      </w:pPr>
      <w:r>
        <w:t>You may want to use the introduction to state your overall opinion and give a very brief overview of what you will discuss in your critique</w:t>
      </w:r>
      <w:r w:rsidR="00565241">
        <w:t>/analysis</w:t>
      </w:r>
      <w:r w:rsidR="003921B9">
        <w:t xml:space="preserve">. </w:t>
      </w:r>
    </w:p>
    <w:p w:rsidR="008570DF" w:rsidRDefault="008570DF" w:rsidP="00AF5EF3">
      <w:pPr>
        <w:pStyle w:val="ListParagraph"/>
        <w:numPr>
          <w:ilvl w:val="1"/>
          <w:numId w:val="1"/>
        </w:numPr>
        <w:spacing w:line="360" w:lineRule="auto"/>
      </w:pPr>
      <w:r>
        <w:t>Use multiple paragrap</w:t>
      </w:r>
      <w:r w:rsidR="000507EA">
        <w:t>hs in the body of your critique (one for each new thought).</w:t>
      </w:r>
      <w:r>
        <w:t xml:space="preserve"> </w:t>
      </w:r>
    </w:p>
    <w:p w:rsidR="003921B9" w:rsidRDefault="003921B9" w:rsidP="00AF5EF3">
      <w:pPr>
        <w:pStyle w:val="ListParagraph"/>
        <w:numPr>
          <w:ilvl w:val="1"/>
          <w:numId w:val="1"/>
        </w:numPr>
        <w:spacing w:line="360" w:lineRule="auto"/>
      </w:pPr>
      <w:r>
        <w:t xml:space="preserve">Back up </w:t>
      </w:r>
      <w:r w:rsidRPr="003921B9">
        <w:rPr>
          <w:b/>
        </w:rPr>
        <w:t xml:space="preserve">ALL </w:t>
      </w:r>
      <w:r>
        <w:t xml:space="preserve">your opinions and statements with </w:t>
      </w:r>
      <w:r w:rsidRPr="000507EA">
        <w:rPr>
          <w:b/>
          <w:u w:val="single"/>
        </w:rPr>
        <w:t>well described examples</w:t>
      </w:r>
      <w:r>
        <w:t xml:space="preserve"> of what you can </w:t>
      </w:r>
      <w:r w:rsidRPr="003921B9">
        <w:rPr>
          <w:b/>
        </w:rPr>
        <w:t>SEE</w:t>
      </w:r>
      <w:r>
        <w:t xml:space="preserve"> in the performance</w:t>
      </w:r>
      <w:r w:rsidR="000507EA">
        <w:t xml:space="preserve"> or art work</w:t>
      </w:r>
      <w:r>
        <w:t>.</w:t>
      </w:r>
      <w:r w:rsidR="00AF5EF3">
        <w:t xml:space="preserve"> </w:t>
      </w:r>
      <w:r w:rsidR="00AF5EF3" w:rsidRPr="000507EA">
        <w:rPr>
          <w:rFonts w:ascii="Elephant" w:hAnsi="Elephant"/>
          <w:u w:val="single"/>
        </w:rPr>
        <w:t xml:space="preserve">Providing well explained examples is </w:t>
      </w:r>
      <w:proofErr w:type="gramStart"/>
      <w:r w:rsidR="00AF5EF3" w:rsidRPr="000507EA">
        <w:rPr>
          <w:rFonts w:ascii="Elephant" w:hAnsi="Elephant"/>
          <w:u w:val="single"/>
        </w:rPr>
        <w:t>key</w:t>
      </w:r>
      <w:proofErr w:type="gramEnd"/>
      <w:r w:rsidR="00AF5EF3" w:rsidRPr="000507EA">
        <w:rPr>
          <w:rFonts w:ascii="Elephant" w:hAnsi="Elephant"/>
          <w:u w:val="single"/>
        </w:rPr>
        <w:t xml:space="preserve"> to getting the highest marks.</w:t>
      </w:r>
    </w:p>
    <w:p w:rsidR="00C40F7F" w:rsidRDefault="00C40F7F" w:rsidP="00AF5EF3">
      <w:pPr>
        <w:pStyle w:val="ListParagraph"/>
        <w:numPr>
          <w:ilvl w:val="1"/>
          <w:numId w:val="1"/>
        </w:numPr>
        <w:spacing w:line="360" w:lineRule="auto"/>
      </w:pPr>
      <w:r>
        <w:t xml:space="preserve">The </w:t>
      </w:r>
      <w:r w:rsidRPr="000507EA">
        <w:rPr>
          <w:b/>
          <w:color w:val="000000" w:themeColor="text1"/>
        </w:rPr>
        <w:t>conclusion</w:t>
      </w:r>
      <w:r>
        <w:t xml:space="preserve"> should recap what you have said in the </w:t>
      </w:r>
      <w:r w:rsidR="00AF5EF3">
        <w:t>body of your critique. It should start with specifics and move to more general statements to wrap up.</w:t>
      </w:r>
    </w:p>
    <w:p w:rsidR="000507EA" w:rsidRDefault="000507EA" w:rsidP="000507EA">
      <w:pPr>
        <w:pStyle w:val="ListParagraph"/>
        <w:spacing w:line="360" w:lineRule="auto"/>
        <w:ind w:left="1080"/>
      </w:pPr>
    </w:p>
    <w:p w:rsidR="000507EA" w:rsidRDefault="000507EA" w:rsidP="000507EA">
      <w:pPr>
        <w:pStyle w:val="ListParagraph"/>
        <w:spacing w:line="360" w:lineRule="auto"/>
        <w:ind w:left="1080"/>
      </w:pPr>
      <w:r>
        <w:t>A critique is basically an opinion essay – you are entitled to your opinion but you MUST back it up.</w:t>
      </w:r>
    </w:p>
    <w:p w:rsidR="006265CF" w:rsidRDefault="006265CF" w:rsidP="00C40F7F">
      <w:pPr>
        <w:rPr>
          <w:b/>
          <w:u w:val="single"/>
        </w:rPr>
      </w:pPr>
      <w:r>
        <w:rPr>
          <w:b/>
          <w:u w:val="single"/>
        </w:rPr>
        <w:lastRenderedPageBreak/>
        <w:t>Not sure what you can talk about?</w:t>
      </w:r>
      <w:r w:rsidR="002E780E">
        <w:rPr>
          <w:b/>
          <w:u w:val="single"/>
        </w:rPr>
        <w:t xml:space="preserve"> Here are just a few things you could talk about:</w:t>
      </w:r>
    </w:p>
    <w:p w:rsidR="005265BF" w:rsidRDefault="006265CF" w:rsidP="006265CF">
      <w:pPr>
        <w:pStyle w:val="ListParagraph"/>
        <w:numPr>
          <w:ilvl w:val="0"/>
          <w:numId w:val="1"/>
        </w:numPr>
      </w:pPr>
      <w:r w:rsidRPr="005265BF">
        <w:rPr>
          <w:b/>
          <w:u w:val="single"/>
        </w:rPr>
        <w:t xml:space="preserve">Narrative/ Message: </w:t>
      </w:r>
      <w:r w:rsidRPr="002E780E">
        <w:t>Is there a s</w:t>
      </w:r>
      <w:r w:rsidR="000507EA">
        <w:t>tory or meaning behind the piece</w:t>
      </w:r>
      <w:r w:rsidRPr="002E780E">
        <w:t xml:space="preserve">? What is it? How is it </w:t>
      </w:r>
      <w:proofErr w:type="gramStart"/>
      <w:r w:rsidRPr="002E780E">
        <w:t>told/shown</w:t>
      </w:r>
      <w:proofErr w:type="gramEnd"/>
      <w:r w:rsidRPr="002E780E">
        <w:t>?</w:t>
      </w:r>
      <w:r w:rsidR="00A00C62">
        <w:t xml:space="preserve"> How does</w:t>
      </w:r>
      <w:r w:rsidR="000507EA">
        <w:t xml:space="preserve"> the composition</w:t>
      </w:r>
      <w:r w:rsidR="00A00C62">
        <w:t>,</w:t>
      </w:r>
      <w:r w:rsidR="000507EA">
        <w:t xml:space="preserve"> or artistic techniques used</w:t>
      </w:r>
      <w:r w:rsidR="00A00C62">
        <w:t xml:space="preserve"> in the work help to convey the story or message? Discuss the effectiveness (or ineffectiveness</w:t>
      </w:r>
      <w:r w:rsidR="005265BF">
        <w:t>) of these approaches.</w:t>
      </w:r>
    </w:p>
    <w:p w:rsidR="006265CF" w:rsidRDefault="006265CF" w:rsidP="006265CF">
      <w:pPr>
        <w:pStyle w:val="ListParagraph"/>
        <w:numPr>
          <w:ilvl w:val="0"/>
          <w:numId w:val="1"/>
        </w:numPr>
      </w:pPr>
      <w:r w:rsidRPr="005265BF">
        <w:rPr>
          <w:b/>
          <w:u w:val="single"/>
        </w:rPr>
        <w:t xml:space="preserve">Dancers – </w:t>
      </w:r>
      <w:r w:rsidRPr="002E780E">
        <w:t>Technique, expression, effort, extension, flexibility, gracefulness, sharpness,</w:t>
      </w:r>
      <w:r w:rsidR="002E780E" w:rsidRPr="002E780E">
        <w:t xml:space="preserve"> timing, coordination</w:t>
      </w:r>
      <w:r w:rsidRPr="002E780E">
        <w:t xml:space="preserve"> etc… </w:t>
      </w:r>
    </w:p>
    <w:p w:rsidR="00A00C62" w:rsidRPr="002E780E" w:rsidRDefault="00A00C62" w:rsidP="006265CF">
      <w:pPr>
        <w:pStyle w:val="ListParagraph"/>
        <w:numPr>
          <w:ilvl w:val="0"/>
          <w:numId w:val="1"/>
        </w:numPr>
      </w:pPr>
      <w:r>
        <w:rPr>
          <w:b/>
          <w:u w:val="single"/>
        </w:rPr>
        <w:t>Actors-</w:t>
      </w:r>
      <w:r>
        <w:t xml:space="preserve"> Stage presence, expressions, projection, accent, body language</w:t>
      </w:r>
      <w:proofErr w:type="gramStart"/>
      <w:r>
        <w:t>,  use</w:t>
      </w:r>
      <w:proofErr w:type="gramEnd"/>
      <w:r>
        <w:t xml:space="preserve"> of the stage, etc…</w:t>
      </w:r>
    </w:p>
    <w:p w:rsidR="006265CF" w:rsidRPr="006265CF" w:rsidRDefault="006265CF" w:rsidP="006265CF">
      <w:pPr>
        <w:pStyle w:val="ListParagraph"/>
        <w:numPr>
          <w:ilvl w:val="0"/>
          <w:numId w:val="1"/>
        </w:numPr>
        <w:rPr>
          <w:b/>
          <w:u w:val="single"/>
        </w:rPr>
      </w:pPr>
      <w:r>
        <w:rPr>
          <w:b/>
          <w:u w:val="single"/>
        </w:rPr>
        <w:t xml:space="preserve">Choreography – </w:t>
      </w:r>
      <w:r w:rsidRPr="002E780E">
        <w:t xml:space="preserve">is the dance interesting / dynamic to watch? Has the choreographer used techniques of dance composition well </w:t>
      </w:r>
      <w:proofErr w:type="gramStart"/>
      <w:r w:rsidRPr="002E780E">
        <w:t>( patterns</w:t>
      </w:r>
      <w:proofErr w:type="gramEnd"/>
      <w:r w:rsidRPr="002E780E">
        <w:t>, pathways, transitions, formations, levels, use of space, interaction of dancers etc… )</w:t>
      </w:r>
    </w:p>
    <w:p w:rsidR="006265CF" w:rsidRPr="005265BF" w:rsidRDefault="006265CF" w:rsidP="006265CF">
      <w:pPr>
        <w:pStyle w:val="ListParagraph"/>
        <w:numPr>
          <w:ilvl w:val="0"/>
          <w:numId w:val="1"/>
        </w:numPr>
        <w:rPr>
          <w:b/>
          <w:u w:val="single"/>
        </w:rPr>
      </w:pPr>
      <w:r>
        <w:rPr>
          <w:b/>
          <w:u w:val="single"/>
        </w:rPr>
        <w:t>Props/Costumes/Lighting –</w:t>
      </w:r>
      <w:r>
        <w:rPr>
          <w:b/>
        </w:rPr>
        <w:t xml:space="preserve"> </w:t>
      </w:r>
      <w:r w:rsidRPr="002E780E">
        <w:t xml:space="preserve">what types of props, costumes, lighting or special effects are used? Do they help tell a story </w:t>
      </w:r>
      <w:r w:rsidR="002E780E" w:rsidRPr="002E780E">
        <w:t>/ send a messag</w:t>
      </w:r>
      <w:r w:rsidR="00A00C62">
        <w:t>e? What do they add to the performance</w:t>
      </w:r>
      <w:r w:rsidR="002E780E" w:rsidRPr="002E780E">
        <w:t>? Are they distracting? Interesting? Used effectively?</w:t>
      </w:r>
      <w:r w:rsidR="002E780E">
        <w:rPr>
          <w:b/>
        </w:rPr>
        <w:t xml:space="preserve"> </w:t>
      </w:r>
    </w:p>
    <w:p w:rsidR="005265BF" w:rsidRPr="005265BF" w:rsidRDefault="005265BF" w:rsidP="005265BF">
      <w:pPr>
        <w:pStyle w:val="ListParagraph"/>
        <w:numPr>
          <w:ilvl w:val="0"/>
          <w:numId w:val="1"/>
        </w:numPr>
        <w:rPr>
          <w:b/>
          <w:u w:val="single"/>
        </w:rPr>
      </w:pPr>
      <w:r>
        <w:rPr>
          <w:b/>
          <w:u w:val="single"/>
        </w:rPr>
        <w:t xml:space="preserve">Visual Art </w:t>
      </w:r>
      <w:proofErr w:type="gramStart"/>
      <w:r>
        <w:rPr>
          <w:b/>
          <w:u w:val="single"/>
        </w:rPr>
        <w:t xml:space="preserve">- </w:t>
      </w:r>
      <w:r>
        <w:t xml:space="preserve"> Think</w:t>
      </w:r>
      <w:proofErr w:type="gramEnd"/>
      <w:r>
        <w:t xml:space="preserve"> about the elements and principals of art / design ( Line, colour, shape/form, value, texture, perspective, repetition, balance, movement, etc… ) How are they used? Are they effective? Visually interesting? Do they help tell the story or evoke a feeling? </w:t>
      </w:r>
    </w:p>
    <w:p w:rsidR="005265BF" w:rsidRDefault="005265BF" w:rsidP="00C40F7F">
      <w:pPr>
        <w:rPr>
          <w:b/>
          <w:sz w:val="28"/>
          <w:szCs w:val="28"/>
          <w:u w:val="single"/>
        </w:rPr>
      </w:pPr>
    </w:p>
    <w:p w:rsidR="00C40F7F" w:rsidRDefault="00C40F7F" w:rsidP="00C40F7F">
      <w:pPr>
        <w:rPr>
          <w:b/>
          <w:sz w:val="28"/>
          <w:szCs w:val="28"/>
          <w:u w:val="single"/>
        </w:rPr>
      </w:pPr>
      <w:r w:rsidRPr="002E780E">
        <w:rPr>
          <w:b/>
          <w:sz w:val="28"/>
          <w:szCs w:val="28"/>
          <w:u w:val="single"/>
        </w:rPr>
        <w:t>Example of a quality introduction:</w:t>
      </w:r>
    </w:p>
    <w:p w:rsidR="00C40F7F" w:rsidRDefault="00C40F7F" w:rsidP="00C40F7F">
      <w:pPr>
        <w:rPr>
          <w:sz w:val="28"/>
          <w:szCs w:val="28"/>
        </w:rPr>
      </w:pPr>
      <w:r w:rsidRPr="002E780E">
        <w:rPr>
          <w:sz w:val="28"/>
          <w:szCs w:val="28"/>
        </w:rPr>
        <w:t>It is often said that dances which tell a story are those that make the most impact on the audience. On season two of So You Think You Can Dance (</w:t>
      </w:r>
      <w:proofErr w:type="gramStart"/>
      <w:r w:rsidRPr="002E780E">
        <w:rPr>
          <w:sz w:val="28"/>
          <w:szCs w:val="28"/>
        </w:rPr>
        <w:t>USA )</w:t>
      </w:r>
      <w:proofErr w:type="gramEnd"/>
      <w:r w:rsidRPr="002E780E">
        <w:rPr>
          <w:sz w:val="28"/>
          <w:szCs w:val="28"/>
        </w:rPr>
        <w:t xml:space="preserve">, choreographers Tabitha and Napoleon </w:t>
      </w:r>
      <w:proofErr w:type="spellStart"/>
      <w:r w:rsidRPr="002E780E">
        <w:rPr>
          <w:sz w:val="28"/>
          <w:szCs w:val="28"/>
        </w:rPr>
        <w:t>D’Umo</w:t>
      </w:r>
      <w:proofErr w:type="spellEnd"/>
      <w:r w:rsidRPr="002E780E">
        <w:rPr>
          <w:sz w:val="28"/>
          <w:szCs w:val="28"/>
        </w:rPr>
        <w:t xml:space="preserve"> choreographed a piece that certainly lived up to that statement. In this piece, danced to the song “No Air” by Jordan Sparks &amp; Chris Brown, dancers </w:t>
      </w:r>
      <w:proofErr w:type="spellStart"/>
      <w:r w:rsidRPr="002E780E">
        <w:rPr>
          <w:sz w:val="28"/>
          <w:szCs w:val="28"/>
        </w:rPr>
        <w:t>Katee</w:t>
      </w:r>
      <w:proofErr w:type="spellEnd"/>
      <w:r w:rsidRPr="002E780E">
        <w:rPr>
          <w:sz w:val="28"/>
          <w:szCs w:val="28"/>
        </w:rPr>
        <w:t xml:space="preserve"> and Joshua communicated the stor</w:t>
      </w:r>
      <w:r w:rsidR="00C974AF" w:rsidRPr="002E780E">
        <w:rPr>
          <w:sz w:val="28"/>
          <w:szCs w:val="28"/>
        </w:rPr>
        <w:t xml:space="preserve">y of a soldier who receives word he is being sent to war and the distress it causes his girlfriend. The combination of quality dancing, excellent choreography, and emotional performances all came together to create a highly moving, and emotional piece of art that I thoroughly enjoyed. </w:t>
      </w:r>
    </w:p>
    <w:p w:rsidR="002E780E" w:rsidRPr="002E780E" w:rsidRDefault="002E780E" w:rsidP="00C40F7F">
      <w:pPr>
        <w:rPr>
          <w:sz w:val="28"/>
          <w:szCs w:val="28"/>
        </w:rPr>
      </w:pPr>
    </w:p>
    <w:p w:rsidR="00C974AF" w:rsidRDefault="00C974AF" w:rsidP="00C40F7F">
      <w:pPr>
        <w:rPr>
          <w:b/>
          <w:sz w:val="28"/>
          <w:szCs w:val="28"/>
          <w:u w:val="single"/>
        </w:rPr>
      </w:pPr>
      <w:r w:rsidRPr="002E780E">
        <w:rPr>
          <w:b/>
          <w:sz w:val="28"/>
          <w:szCs w:val="28"/>
          <w:u w:val="single"/>
        </w:rPr>
        <w:t>Example of a quality conclusion:</w:t>
      </w:r>
    </w:p>
    <w:p w:rsidR="002E780E" w:rsidRPr="002E780E" w:rsidRDefault="002E780E" w:rsidP="00C40F7F">
      <w:pPr>
        <w:rPr>
          <w:b/>
          <w:sz w:val="28"/>
          <w:szCs w:val="28"/>
          <w:u w:val="single"/>
        </w:rPr>
      </w:pPr>
    </w:p>
    <w:p w:rsidR="008570DF" w:rsidRPr="002E780E" w:rsidRDefault="00C974AF">
      <w:pPr>
        <w:rPr>
          <w:sz w:val="28"/>
          <w:szCs w:val="28"/>
        </w:rPr>
      </w:pPr>
      <w:r w:rsidRPr="002E780E">
        <w:rPr>
          <w:sz w:val="28"/>
          <w:szCs w:val="28"/>
        </w:rPr>
        <w:t xml:space="preserve">Despite the small issues in synchronization during the jump series near the end of the dance, </w:t>
      </w:r>
      <w:proofErr w:type="spellStart"/>
      <w:r w:rsidRPr="002E780E">
        <w:rPr>
          <w:sz w:val="28"/>
          <w:szCs w:val="28"/>
        </w:rPr>
        <w:t>Katee</w:t>
      </w:r>
      <w:proofErr w:type="spellEnd"/>
      <w:r w:rsidRPr="002E780E">
        <w:rPr>
          <w:sz w:val="28"/>
          <w:szCs w:val="28"/>
        </w:rPr>
        <w:t xml:space="preserve"> and Joshua’s emotional portrayals of their characters, and their overall technical proficiency made this dance highly successful, and very memorable. I felt connected to both characters and really felt their pain and frustration throughout the dance. If they continue to create dances such as this I suspect that</w:t>
      </w:r>
      <w:r w:rsidR="00AF5EF3" w:rsidRPr="002E780E">
        <w:rPr>
          <w:sz w:val="28"/>
          <w:szCs w:val="28"/>
        </w:rPr>
        <w:t xml:space="preserve"> both the dancers and choreographers involved will have long and prosperous careers bringing stories to life for audiences everywhere.</w:t>
      </w:r>
    </w:p>
    <w:sectPr w:rsidR="008570DF" w:rsidRPr="002E780E" w:rsidSect="00AF5EF3">
      <w:pgSz w:w="12240" w:h="15840"/>
      <w:pgMar w:top="709" w:right="758"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6420"/>
    <w:multiLevelType w:val="hybridMultilevel"/>
    <w:tmpl w:val="43FC6D7E"/>
    <w:lvl w:ilvl="0" w:tplc="CDACBEE8">
      <w:start w:val="8"/>
      <w:numFmt w:val="bullet"/>
      <w:lvlText w:val="-"/>
      <w:lvlJc w:val="left"/>
      <w:pPr>
        <w:ind w:left="360" w:hanging="360"/>
      </w:pPr>
      <w:rPr>
        <w:rFonts w:ascii="Calibri" w:eastAsiaTheme="minorHAnsi" w:hAnsi="Calibri"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DF"/>
    <w:rsid w:val="000507EA"/>
    <w:rsid w:val="00120BAA"/>
    <w:rsid w:val="002E780E"/>
    <w:rsid w:val="003921B9"/>
    <w:rsid w:val="005265BF"/>
    <w:rsid w:val="00565241"/>
    <w:rsid w:val="006265CF"/>
    <w:rsid w:val="008570DF"/>
    <w:rsid w:val="00A00C62"/>
    <w:rsid w:val="00AF5EF3"/>
    <w:rsid w:val="00C40F7F"/>
    <w:rsid w:val="00C974AF"/>
    <w:rsid w:val="00DB6C25"/>
    <w:rsid w:val="00F17E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DF"/>
    <w:pPr>
      <w:ind w:left="720"/>
      <w:contextualSpacing/>
    </w:pPr>
  </w:style>
  <w:style w:type="character" w:styleId="Hyperlink">
    <w:name w:val="Hyperlink"/>
    <w:basedOn w:val="DefaultParagraphFont"/>
    <w:uiPriority w:val="99"/>
    <w:unhideWhenUsed/>
    <w:rsid w:val="00AF5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DF"/>
    <w:pPr>
      <w:ind w:left="720"/>
      <w:contextualSpacing/>
    </w:pPr>
  </w:style>
  <w:style w:type="character" w:styleId="Hyperlink">
    <w:name w:val="Hyperlink"/>
    <w:basedOn w:val="DefaultParagraphFont"/>
    <w:uiPriority w:val="99"/>
    <w:unhideWhenUsed/>
    <w:rsid w:val="00AF5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u.edu/~jdowell/135/transw.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NFSB</dc:creator>
  <cp:lastModifiedBy>NFSB</cp:lastModifiedBy>
  <cp:revision>2</cp:revision>
  <dcterms:created xsi:type="dcterms:W3CDTF">2015-09-28T12:44:00Z</dcterms:created>
  <dcterms:modified xsi:type="dcterms:W3CDTF">2015-09-28T12:44:00Z</dcterms:modified>
</cp:coreProperties>
</file>